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296E1" w14:textId="77777777" w:rsidR="00E67D6F" w:rsidRDefault="00E67D6F" w:rsidP="00E67D6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BBF1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4pt" o:ole="">
            <v:imagedata r:id="rId5" o:title=""/>
          </v:shape>
          <o:OLEObject Type="Embed" ProgID="Word.Picture.8" ShapeID="_x0000_i1025" DrawAspect="Content" ObjectID="_1736165326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67D6F" w14:paraId="08085B43" w14:textId="77777777" w:rsidTr="00A4342A">
        <w:trPr>
          <w:trHeight w:val="788"/>
        </w:trPr>
        <w:tc>
          <w:tcPr>
            <w:tcW w:w="9867" w:type="dxa"/>
            <w:hideMark/>
          </w:tcPr>
          <w:p w14:paraId="32B2FFB2" w14:textId="77777777" w:rsidR="00E67D6F" w:rsidRDefault="00E67D6F" w:rsidP="00A4342A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8080DDB" w14:textId="77777777" w:rsidR="00E67D6F" w:rsidRDefault="00E67D6F" w:rsidP="00A4342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6D22FBF7" wp14:editId="72291F7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75EAD5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A1BE81" w14:textId="77777777" w:rsidR="00E67D6F" w:rsidRDefault="00E67D6F" w:rsidP="00E67D6F">
      <w:pPr>
        <w:ind w:left="142" w:right="-1"/>
        <w:jc w:val="center"/>
        <w:rPr>
          <w:b/>
          <w:bCs/>
        </w:rPr>
      </w:pPr>
    </w:p>
    <w:p w14:paraId="2F16384D" w14:textId="77777777" w:rsidR="00E67D6F" w:rsidRDefault="00E67D6F" w:rsidP="00E67D6F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21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027AA8DC" w14:textId="77777777" w:rsidR="00E67D6F" w:rsidRPr="00B66CF2" w:rsidRDefault="00E67D6F" w:rsidP="00E67D6F">
      <w:pPr>
        <w:ind w:left="142" w:right="-1"/>
        <w:jc w:val="center"/>
        <w:rPr>
          <w:b/>
          <w:sz w:val="28"/>
          <w:szCs w:val="28"/>
        </w:rPr>
      </w:pPr>
    </w:p>
    <w:p w14:paraId="36ACACF4" w14:textId="77777777" w:rsidR="00E67D6F" w:rsidRDefault="00E67D6F" w:rsidP="00E67D6F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1973ECDB" w14:textId="77777777" w:rsidR="00E67D6F" w:rsidRPr="003803EF" w:rsidRDefault="00E67D6F" w:rsidP="00E67D6F">
      <w:pPr>
        <w:ind w:left="142" w:right="-1"/>
        <w:jc w:val="center"/>
        <w:rPr>
          <w:b/>
          <w:sz w:val="28"/>
          <w:szCs w:val="28"/>
        </w:rPr>
      </w:pPr>
    </w:p>
    <w:p w14:paraId="0F523A5E" w14:textId="77777777" w:rsidR="00E67D6F" w:rsidRDefault="00E67D6F" w:rsidP="00E67D6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6095F373" w14:textId="77777777" w:rsidR="00E67D6F" w:rsidRDefault="00E67D6F" w:rsidP="00E67D6F">
      <w:pPr>
        <w:ind w:left="-180"/>
        <w:jc w:val="center"/>
        <w:rPr>
          <w:b/>
          <w:bCs/>
          <w:szCs w:val="28"/>
        </w:rPr>
      </w:pPr>
    </w:p>
    <w:p w14:paraId="73A971AB" w14:textId="5B0CB489" w:rsidR="00E67D6F" w:rsidRPr="00CD695E" w:rsidRDefault="00E67D6F" w:rsidP="00E67D6F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</w:t>
      </w:r>
      <w:r w:rsidRPr="00117E7E">
        <w:t>ст.12,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ст.122,</w:t>
      </w:r>
      <w:r>
        <w:t xml:space="preserve"> </w:t>
      </w:r>
      <w:r w:rsidRPr="00117E7E">
        <w:t>186</w:t>
      </w:r>
      <w:r w:rsidR="002B56DC">
        <w:t xml:space="preserve"> та пп.5 п.27 Перехідних положень</w:t>
      </w:r>
      <w:r w:rsidRPr="00117E7E">
        <w:t xml:space="preserve"> Земельного кодексу України, ст.</w:t>
      </w:r>
      <w:r>
        <w:t>28,</w:t>
      </w:r>
      <w:r w:rsidRPr="00117E7E">
        <w:t>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FA7B18">
        <w:t xml:space="preserve">17.01.2023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467AA6BB" w14:textId="77777777" w:rsidR="00E67D6F" w:rsidRDefault="00E67D6F" w:rsidP="00E67D6F">
      <w:pPr>
        <w:ind w:firstLine="709"/>
        <w:jc w:val="both"/>
        <w:rPr>
          <w:sz w:val="16"/>
          <w:szCs w:val="16"/>
        </w:rPr>
      </w:pPr>
    </w:p>
    <w:p w14:paraId="6A5B2647" w14:textId="77777777" w:rsidR="00E67D6F" w:rsidRDefault="00E67D6F" w:rsidP="00E67D6F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45D86389" w14:textId="77777777" w:rsidR="00E67D6F" w:rsidRDefault="00E67D6F" w:rsidP="00E67D6F">
      <w:pPr>
        <w:jc w:val="center"/>
        <w:rPr>
          <w:b/>
        </w:rPr>
      </w:pPr>
    </w:p>
    <w:p w14:paraId="196F4E45" w14:textId="67E30ECF" w:rsidR="00E67D6F" w:rsidRDefault="00E67D6F" w:rsidP="00E67D6F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Pr="00E67D6F">
        <w:rPr>
          <w:bCs/>
          <w:color w:val="000000"/>
          <w:shd w:val="clear" w:color="auto" w:fill="FFFFFF"/>
        </w:rPr>
        <w:t>14</w:t>
      </w:r>
      <w:r>
        <w:rPr>
          <w:bCs/>
          <w:color w:val="000000"/>
          <w:shd w:val="clear" w:color="auto" w:fill="FFFFFF"/>
        </w:rPr>
        <w:t xml:space="preserve"> </w:t>
      </w:r>
      <w:r w:rsidRPr="00482014">
        <w:rPr>
          <w:bCs/>
          <w:shd w:val="clear" w:color="auto" w:fill="FFFFFF"/>
        </w:rPr>
        <w:t>(</w:t>
      </w:r>
      <w:r w:rsidRPr="00E67D6F">
        <w:rPr>
          <w:bCs/>
          <w:shd w:val="clear" w:color="auto" w:fill="FFFFFF"/>
        </w:rPr>
        <w:t>чотирнадцять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их</w:t>
      </w:r>
      <w:r w:rsidRPr="00064E0A">
        <w:rPr>
          <w:bCs/>
          <w:szCs w:val="28"/>
        </w:rPr>
        <w:t xml:space="preserve"> документаці</w:t>
      </w:r>
      <w:r>
        <w:rPr>
          <w:bCs/>
          <w:szCs w:val="28"/>
        </w:rPr>
        <w:t>й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2" w:name="_Hlk78296005"/>
      <w:r>
        <w:t>згідно списку - додаток №1 до рішення)</w:t>
      </w:r>
      <w:bookmarkEnd w:id="2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 w:rsidR="002B56DC"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5E1A7C30" w14:textId="4CC58A27" w:rsidR="00E67D6F" w:rsidRDefault="00E67D6F" w:rsidP="00E67D6F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Pr="00E67D6F">
        <w:t>14</w:t>
      </w:r>
      <w:r w:rsidRPr="00B945EE">
        <w:rPr>
          <w:color w:val="FF0000"/>
        </w:rPr>
        <w:t xml:space="preserve"> </w:t>
      </w:r>
      <w:r w:rsidRPr="00482014">
        <w:t>(</w:t>
      </w:r>
      <w:r w:rsidRPr="00E67D6F">
        <w:t>чотирнадцятьом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 w:rsidR="00D424ED"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</w:t>
      </w:r>
      <w:proofErr w:type="spellStart"/>
      <w:r w:rsidRPr="005A71FF">
        <w:rPr>
          <w:bCs/>
          <w:color w:val="000000"/>
          <w:shd w:val="clear" w:color="auto" w:fill="FFFFFF"/>
        </w:rPr>
        <w:t>Димерської</w:t>
      </w:r>
      <w:proofErr w:type="spellEnd"/>
      <w:r w:rsidRPr="005A71FF">
        <w:rPr>
          <w:bCs/>
          <w:color w:val="000000"/>
          <w:shd w:val="clear" w:color="auto" w:fill="FFFFFF"/>
        </w:rPr>
        <w:t xml:space="preserve">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391B3673" w14:textId="77777777" w:rsidR="00E67D6F" w:rsidRPr="006A3C8D" w:rsidRDefault="00E67D6F" w:rsidP="00E67D6F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64049AAA" w14:textId="77777777" w:rsidR="00E67D6F" w:rsidRPr="00762EF4" w:rsidRDefault="00E67D6F" w:rsidP="00E67D6F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FAE5123" w14:textId="77777777" w:rsidR="00E67D6F" w:rsidRDefault="00E67D6F" w:rsidP="00E67D6F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7D6B7C56" w14:textId="77777777" w:rsidR="00E67D6F" w:rsidRDefault="00E67D6F" w:rsidP="00E67D6F">
      <w:pPr>
        <w:jc w:val="both"/>
        <w:rPr>
          <w:b/>
        </w:rPr>
      </w:pPr>
      <w:r>
        <w:rPr>
          <w:b/>
        </w:rPr>
        <w:t xml:space="preserve">         </w:t>
      </w:r>
    </w:p>
    <w:p w14:paraId="1F8DDA2B" w14:textId="77777777" w:rsidR="00E67D6F" w:rsidRPr="00E67D6F" w:rsidRDefault="00E67D6F" w:rsidP="00E67D6F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1FF75EE4" w14:textId="77777777" w:rsidR="00E67D6F" w:rsidRDefault="00E67D6F" w:rsidP="00E67D6F">
      <w:pPr>
        <w:tabs>
          <w:tab w:val="left" w:pos="1080"/>
        </w:tabs>
        <w:jc w:val="both"/>
        <w:rPr>
          <w:bCs/>
        </w:rPr>
      </w:pPr>
    </w:p>
    <w:p w14:paraId="70001E4D" w14:textId="77777777" w:rsidR="00E67D6F" w:rsidRPr="00B30BD5" w:rsidRDefault="00E67D6F" w:rsidP="00E67D6F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4F976922" w14:textId="77777777" w:rsidR="00E67D6F" w:rsidRPr="00B30BD5" w:rsidRDefault="00E67D6F" w:rsidP="00E67D6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січня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7EA90C3F" w14:textId="21467E6F" w:rsidR="00E67D6F" w:rsidRPr="009F6BD6" w:rsidRDefault="00E67D6F" w:rsidP="00E67D6F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404FBC" w:rsidRPr="002B56DC">
        <w:rPr>
          <w:bCs/>
        </w:rPr>
        <w:t>1205</w:t>
      </w:r>
      <w:r w:rsidRPr="00B30BD5">
        <w:rPr>
          <w:bCs/>
        </w:rPr>
        <w:t>-</w:t>
      </w:r>
      <w:r w:rsidRPr="00FA7B18">
        <w:rPr>
          <w:bCs/>
        </w:rPr>
        <w:t>21-</w:t>
      </w:r>
      <w:r w:rsidRPr="00B30BD5">
        <w:rPr>
          <w:bCs/>
        </w:rPr>
        <w:t>VIІІ</w:t>
      </w:r>
      <w:bookmarkEnd w:id="3"/>
    </w:p>
    <w:p w14:paraId="3647D75B" w14:textId="77777777" w:rsidR="00E67D6F" w:rsidRPr="00332F01" w:rsidRDefault="00E67D6F" w:rsidP="00E67D6F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7D1D8B4E" w14:textId="77777777" w:rsidR="00E67D6F" w:rsidRPr="00332F01" w:rsidRDefault="00E67D6F" w:rsidP="00E67D6F">
      <w:pPr>
        <w:jc w:val="right"/>
        <w:rPr>
          <w:bCs/>
        </w:rPr>
      </w:pPr>
      <w:proofErr w:type="spellStart"/>
      <w:r w:rsidRPr="00332F01">
        <w:rPr>
          <w:bCs/>
        </w:rPr>
        <w:t>Димерської</w:t>
      </w:r>
      <w:proofErr w:type="spellEnd"/>
      <w:r w:rsidRPr="00332F01">
        <w:rPr>
          <w:bCs/>
        </w:rPr>
        <w:t xml:space="preserve"> селищної ради</w:t>
      </w:r>
    </w:p>
    <w:p w14:paraId="717639F3" w14:textId="77777777" w:rsidR="00E67D6F" w:rsidRPr="00332F01" w:rsidRDefault="00E67D6F" w:rsidP="00E67D6F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</w:t>
      </w:r>
      <w:r w:rsidRPr="00FA7B18">
        <w:rPr>
          <w:bCs/>
        </w:rPr>
        <w:t>0</w:t>
      </w:r>
      <w:r>
        <w:rPr>
          <w:bCs/>
        </w:rPr>
        <w:t>.</w:t>
      </w:r>
      <w:r w:rsidRPr="00FA7B18">
        <w:rPr>
          <w:bCs/>
        </w:rPr>
        <w:t>01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</w:p>
    <w:p w14:paraId="5F9A20FA" w14:textId="3967A28D" w:rsidR="00E67D6F" w:rsidRDefault="00E67D6F" w:rsidP="00E67D6F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404FBC" w:rsidRPr="002B56DC">
        <w:rPr>
          <w:bCs/>
        </w:rPr>
        <w:t>1205</w:t>
      </w:r>
      <w:r>
        <w:rPr>
          <w:bCs/>
        </w:rPr>
        <w:t>-</w:t>
      </w:r>
      <w:r w:rsidRPr="00FA7B18">
        <w:rPr>
          <w:bCs/>
        </w:rPr>
        <w:t>21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36F000D8" w14:textId="77777777" w:rsidR="00E67D6F" w:rsidRPr="009F6BD6" w:rsidRDefault="00E67D6F" w:rsidP="00E67D6F">
      <w:pPr>
        <w:tabs>
          <w:tab w:val="left" w:pos="1080"/>
        </w:tabs>
        <w:jc w:val="right"/>
        <w:rPr>
          <w:bCs/>
        </w:rPr>
      </w:pPr>
    </w:p>
    <w:p w14:paraId="67F54D01" w14:textId="77777777" w:rsidR="00D424ED" w:rsidRDefault="00E67D6F" w:rsidP="00D424ED">
      <w:pPr>
        <w:suppressAutoHyphens/>
        <w:ind w:left="-142"/>
        <w:jc w:val="center"/>
        <w:rPr>
          <w:bCs/>
        </w:rPr>
      </w:pPr>
      <w:r w:rsidRPr="006A7A45">
        <w:rPr>
          <w:bCs/>
        </w:rPr>
        <w:t>Список громадян,</w:t>
      </w:r>
    </w:p>
    <w:p w14:paraId="1B1D8B8A" w14:textId="77777777" w:rsidR="00D424ED" w:rsidRDefault="00E67D6F" w:rsidP="00D424ED">
      <w:pPr>
        <w:suppressAutoHyphens/>
        <w:ind w:left="-142"/>
        <w:jc w:val="center"/>
        <w:rPr>
          <w:bCs/>
          <w:szCs w:val="28"/>
        </w:rPr>
      </w:pPr>
      <w:r w:rsidRPr="006A7A45">
        <w:rPr>
          <w:bCs/>
        </w:rPr>
        <w:t xml:space="preserve">яким </w:t>
      </w:r>
      <w:r>
        <w:rPr>
          <w:bCs/>
        </w:rPr>
        <w:t xml:space="preserve">затверджено </w:t>
      </w:r>
      <w:bookmarkStart w:id="4" w:name="_Hlk78267355"/>
      <w:r w:rsidRPr="00064E0A">
        <w:rPr>
          <w:bCs/>
          <w:szCs w:val="28"/>
        </w:rPr>
        <w:t>технічн</w:t>
      </w:r>
      <w:r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документації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</w:p>
    <w:p w14:paraId="03659EF4" w14:textId="0B035D43" w:rsidR="00E67D6F" w:rsidRPr="006A7A45" w:rsidRDefault="00E67D6F" w:rsidP="00D424ED">
      <w:pPr>
        <w:suppressAutoHyphens/>
        <w:ind w:left="-142"/>
        <w:jc w:val="center"/>
        <w:rPr>
          <w:bCs/>
          <w:color w:val="000000"/>
          <w:shd w:val="clear" w:color="auto" w:fill="FFFFFF"/>
        </w:rPr>
      </w:pPr>
      <w:r w:rsidRPr="00064E0A">
        <w:rPr>
          <w:bCs/>
          <w:color w:val="000000"/>
          <w:shd w:val="clear" w:color="auto" w:fill="FFFFFF"/>
        </w:rPr>
        <w:t xml:space="preserve">на території </w:t>
      </w:r>
      <w:proofErr w:type="spellStart"/>
      <w:r w:rsidRPr="00064E0A">
        <w:rPr>
          <w:bCs/>
          <w:color w:val="000000"/>
          <w:shd w:val="clear" w:color="auto" w:fill="FFFFFF"/>
        </w:rPr>
        <w:t>Димерської</w:t>
      </w:r>
      <w:proofErr w:type="spellEnd"/>
      <w:r w:rsidRPr="00064E0A">
        <w:rPr>
          <w:bCs/>
          <w:color w:val="000000"/>
          <w:shd w:val="clear" w:color="auto" w:fill="FFFFFF"/>
        </w:rPr>
        <w:t xml:space="preserve"> селищної </w:t>
      </w:r>
      <w:r>
        <w:rPr>
          <w:bCs/>
          <w:color w:val="000000"/>
          <w:shd w:val="clear" w:color="auto" w:fill="FFFFFF"/>
        </w:rPr>
        <w:t>територіальної громади</w:t>
      </w:r>
    </w:p>
    <w:bookmarkEnd w:id="4"/>
    <w:p w14:paraId="6C8FA2B2" w14:textId="77777777" w:rsidR="00E67D6F" w:rsidRDefault="00E67D6F" w:rsidP="00E67D6F">
      <w:pPr>
        <w:rPr>
          <w:bCs/>
        </w:rPr>
      </w:pPr>
    </w:p>
    <w:tbl>
      <w:tblPr>
        <w:tblW w:w="9498" w:type="dxa"/>
        <w:tblInd w:w="-14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976"/>
        <w:gridCol w:w="993"/>
        <w:gridCol w:w="3118"/>
        <w:gridCol w:w="1843"/>
      </w:tblGrid>
      <w:tr w:rsidR="00E67D6F" w:rsidRPr="004F6293" w14:paraId="5C95C124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7F5F" w14:textId="77777777" w:rsidR="00E67D6F" w:rsidRPr="004F6293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00605155" w14:textId="77777777" w:rsidR="00E67D6F" w:rsidRPr="004F6293" w:rsidRDefault="00E67D6F" w:rsidP="00D424ED">
            <w:pPr>
              <w:ind w:left="-108" w:right="13"/>
              <w:jc w:val="right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CD9FD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638E" w14:textId="77777777" w:rsidR="00E67D6F" w:rsidRPr="004F6293" w:rsidRDefault="00E67D6F" w:rsidP="00D424ED">
            <w:pPr>
              <w:ind w:left="-112" w:right="-110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EF99F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Кадастровий номер, місце розташування земельної ділянки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1873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Розробник технічної документації із землеустрою</w:t>
            </w:r>
          </w:p>
        </w:tc>
      </w:tr>
      <w:tr w:rsidR="00E67D6F" w:rsidRPr="004F6293" w14:paraId="047240BA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F5DA3" w14:textId="77777777" w:rsidR="00E67D6F" w:rsidRPr="00A12752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83511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Волошкову Миколі Миколайовичу 1/2 частка</w:t>
            </w:r>
          </w:p>
          <w:p w14:paraId="60F8BAF2" w14:textId="77777777" w:rsidR="00E67D6F" w:rsidRPr="00F00935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Плащенюк</w:t>
            </w:r>
            <w:proofErr w:type="spellEnd"/>
            <w:r>
              <w:rPr>
                <w:color w:val="000000" w:themeColor="text1"/>
              </w:rPr>
              <w:t xml:space="preserve"> Оксані Володимирівні 1/2 частка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B3B9" w14:textId="77777777" w:rsidR="00E67D6F" w:rsidRPr="00F00935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3A9EE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F00935">
              <w:rPr>
                <w:b/>
                <w:bCs/>
                <w:color w:val="000000" w:themeColor="text1"/>
              </w:rPr>
              <w:t>3221855300:19:005:0705</w:t>
            </w:r>
          </w:p>
          <w:p w14:paraId="431AF49D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Революції Гідності, 314</w:t>
            </w:r>
          </w:p>
          <w:p w14:paraId="7C270D1D" w14:textId="77777777" w:rsidR="00E67D6F" w:rsidRPr="00F00935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(раніше. </w:t>
            </w:r>
            <w:proofErr w:type="spellStart"/>
            <w:r>
              <w:rPr>
                <w:color w:val="000000" w:themeColor="text1"/>
              </w:rPr>
              <w:t>вул.Революції</w:t>
            </w:r>
            <w:proofErr w:type="spellEnd"/>
            <w:r>
              <w:rPr>
                <w:color w:val="000000" w:themeColor="text1"/>
              </w:rPr>
              <w:t>, 314)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08D3" w14:textId="77777777" w:rsidR="00E67D6F" w:rsidRPr="00F00935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58D26FDE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9CA48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1FFAA" w14:textId="77777777" w:rsidR="00E67D6F" w:rsidRPr="00BA50DE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Ворон Аліні Олександрівні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9C63B" w14:textId="77777777" w:rsidR="00E67D6F" w:rsidRPr="00BA50DE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6A0BD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BA50DE">
              <w:rPr>
                <w:b/>
                <w:bCs/>
                <w:color w:val="000000" w:themeColor="text1"/>
              </w:rPr>
              <w:t>3221855300:20:016:0001</w:t>
            </w:r>
          </w:p>
          <w:p w14:paraId="61C11F9E" w14:textId="77777777" w:rsidR="00E67D6F" w:rsidRPr="00BA50DE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Космонавтів,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6C9A4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74ED9DDF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A88F1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19A" w14:textId="77777777" w:rsidR="00E67D6F" w:rsidRPr="002B464F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Опанасюк</w:t>
            </w:r>
            <w:proofErr w:type="spellEnd"/>
            <w:r>
              <w:rPr>
                <w:color w:val="000000" w:themeColor="text1"/>
              </w:rPr>
              <w:t xml:space="preserve"> Аллі Анатоліївні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68CB" w14:textId="77777777" w:rsidR="00E67D6F" w:rsidRPr="002B464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02A81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2B464F">
              <w:rPr>
                <w:b/>
                <w:bCs/>
                <w:color w:val="000000" w:themeColor="text1"/>
              </w:rPr>
              <w:t>3221855300:19:033:0711</w:t>
            </w:r>
          </w:p>
          <w:p w14:paraId="765B933E" w14:textId="77777777" w:rsidR="00E67D6F" w:rsidRPr="002B464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Лугова, 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C9F72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2516A68B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5C76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DFCCD" w14:textId="77777777" w:rsidR="00E67D6F" w:rsidRPr="0014380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Ворону Олександру Івановичу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0775" w14:textId="77777777" w:rsidR="00E67D6F" w:rsidRPr="0014380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0,1408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FC2F" w14:textId="77777777" w:rsidR="00E67D6F" w:rsidRPr="00143804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143804">
              <w:rPr>
                <w:b/>
                <w:bCs/>
                <w:color w:val="000000" w:themeColor="text1"/>
              </w:rPr>
              <w:t>3221855300:19:031:0743</w:t>
            </w:r>
          </w:p>
          <w:p w14:paraId="6F714108" w14:textId="77777777" w:rsidR="00E67D6F" w:rsidRPr="0014380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смт Димер, вул. </w:t>
            </w:r>
            <w:proofErr w:type="spellStart"/>
            <w:r>
              <w:rPr>
                <w:color w:val="000000" w:themeColor="text1"/>
              </w:rPr>
              <w:t>Глибочицька</w:t>
            </w:r>
            <w:proofErr w:type="spellEnd"/>
            <w:r>
              <w:rPr>
                <w:color w:val="000000" w:themeColor="text1"/>
              </w:rPr>
              <w:t>, 148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C551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67288770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EE79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78D7" w14:textId="77777777" w:rsidR="00E67D6F" w:rsidRPr="00952E59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Никоненко</w:t>
            </w:r>
            <w:proofErr w:type="spellEnd"/>
            <w:r>
              <w:rPr>
                <w:color w:val="000000" w:themeColor="text1"/>
              </w:rPr>
              <w:t xml:space="preserve"> Світлані Анатоліївні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A4B3" w14:textId="77777777" w:rsidR="00E67D6F" w:rsidRPr="00952E59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F43A4" w14:textId="77777777" w:rsidR="00E67D6F" w:rsidRPr="00952E59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952E59">
              <w:rPr>
                <w:b/>
                <w:bCs/>
                <w:color w:val="000000" w:themeColor="text1"/>
              </w:rPr>
              <w:t>3221880400:08:012:0002</w:t>
            </w:r>
          </w:p>
          <w:p w14:paraId="49A2B189" w14:textId="77777777" w:rsidR="00E67D6F" w:rsidRPr="00952E59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Савенки, вул. Лісова, 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AF23" w14:textId="77777777" w:rsidR="00E67D6F" w:rsidRPr="00952E59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Погодаєв</w:t>
            </w:r>
            <w:proofErr w:type="spellEnd"/>
            <w:r>
              <w:rPr>
                <w:color w:val="000000" w:themeColor="text1"/>
              </w:rPr>
              <w:t xml:space="preserve"> О.В.</w:t>
            </w:r>
          </w:p>
        </w:tc>
      </w:tr>
      <w:tr w:rsidR="00E67D6F" w:rsidRPr="004F6293" w14:paraId="456433E6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B699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C187" w14:textId="77777777" w:rsidR="00E67D6F" w:rsidRPr="00C60FB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Зелінській Наталії Володимирівні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24FDA" w14:textId="77777777" w:rsidR="00E67D6F" w:rsidRPr="00C60FB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E491F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C60FB4">
              <w:rPr>
                <w:b/>
                <w:bCs/>
                <w:color w:val="000000" w:themeColor="text1"/>
              </w:rPr>
              <w:t>3221881201:12:016:6006</w:t>
            </w:r>
          </w:p>
          <w:p w14:paraId="0C97E589" w14:textId="77777777" w:rsidR="00E67D6F" w:rsidRPr="00C60FB4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Вахівка</w:t>
            </w:r>
            <w:proofErr w:type="spellEnd"/>
            <w:r>
              <w:rPr>
                <w:color w:val="000000" w:themeColor="text1"/>
              </w:rPr>
              <w:t>, вул. Набережна, 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D5FE2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52FFFB3E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7CD61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EDF61" w14:textId="77777777" w:rsidR="00E67D6F" w:rsidRPr="00D96BAB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Гарбар</w:t>
            </w:r>
            <w:proofErr w:type="spellEnd"/>
            <w:r>
              <w:rPr>
                <w:color w:val="000000" w:themeColor="text1"/>
              </w:rPr>
              <w:t xml:space="preserve"> Оксані Миколаївні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C3740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04FC5" w14:textId="77777777" w:rsidR="00E67D6F" w:rsidRPr="00D96BAB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 w:rsidRPr="00D96BAB">
              <w:rPr>
                <w:b/>
                <w:bCs/>
                <w:color w:val="000000" w:themeColor="text1"/>
              </w:rPr>
              <w:t>3221855303:09:078:0723</w:t>
            </w:r>
          </w:p>
          <w:p w14:paraId="61B107EA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Рикунь</w:t>
            </w:r>
            <w:proofErr w:type="spellEnd"/>
            <w:r>
              <w:rPr>
                <w:color w:val="000000" w:themeColor="text1"/>
              </w:rPr>
              <w:t>, вул. Леоніда Каденюка, 22</w:t>
            </w:r>
          </w:p>
          <w:p w14:paraId="5F89838F" w14:textId="77777777" w:rsidR="00E67D6F" w:rsidRPr="00D96BAB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(раніше вул. Гагаріна, 22)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8DFD7" w14:textId="77777777" w:rsidR="00E67D6F" w:rsidRPr="004F629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Нагалюк</w:t>
            </w:r>
            <w:proofErr w:type="spellEnd"/>
            <w:r>
              <w:rPr>
                <w:color w:val="000000" w:themeColor="text1"/>
              </w:rPr>
              <w:t xml:space="preserve"> О.О.</w:t>
            </w:r>
          </w:p>
        </w:tc>
      </w:tr>
      <w:tr w:rsidR="00E67D6F" w:rsidRPr="004F6293" w14:paraId="5867E2C8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65F2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1C863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Базиленку</w:t>
            </w:r>
            <w:proofErr w:type="spellEnd"/>
            <w:r>
              <w:rPr>
                <w:color w:val="000000" w:themeColor="text1"/>
              </w:rPr>
              <w:t xml:space="preserve"> Віктору Володимировичу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3EC7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0,1629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36B4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3221881201:12:081:0001</w:t>
            </w:r>
          </w:p>
          <w:p w14:paraId="71496C22" w14:textId="77777777" w:rsidR="00E67D6F" w:rsidRPr="00001F36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Вахівка</w:t>
            </w:r>
            <w:proofErr w:type="spellEnd"/>
            <w:r>
              <w:rPr>
                <w:color w:val="000000" w:themeColor="text1"/>
              </w:rPr>
              <w:t>, вул. Лісова, 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63EE7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Рудченко І.В.</w:t>
            </w:r>
          </w:p>
        </w:tc>
      </w:tr>
      <w:tr w:rsidR="00E67D6F" w:rsidRPr="00015233" w14:paraId="395BF1DA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3FBB5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1B8F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Брунєр</w:t>
            </w:r>
            <w:proofErr w:type="spellEnd"/>
            <w:r>
              <w:rPr>
                <w:color w:val="000000" w:themeColor="text1"/>
              </w:rPr>
              <w:t xml:space="preserve"> Наталії Валеріївні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F764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0,1067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4AB3F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3221888301:16:130:0717</w:t>
            </w:r>
          </w:p>
          <w:p w14:paraId="000A434B" w14:textId="77777777" w:rsidR="00E67D6F" w:rsidRDefault="00E67D6F" w:rsidP="00A4342A">
            <w:pPr>
              <w:ind w:left="-110" w:right="-104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с.Сухолуччя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вул.Осіння</w:t>
            </w:r>
            <w:proofErr w:type="spellEnd"/>
            <w:r>
              <w:rPr>
                <w:color w:val="000000" w:themeColor="text1"/>
              </w:rPr>
              <w:t>, 4</w:t>
            </w:r>
          </w:p>
          <w:p w14:paraId="24C43897" w14:textId="77777777" w:rsidR="00E67D6F" w:rsidRPr="00015233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(раніше вул. Жовтнева, 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BB002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«Лідер Плюс»</w:t>
            </w:r>
          </w:p>
        </w:tc>
      </w:tr>
      <w:tr w:rsidR="00E67D6F" w:rsidRPr="004F6293" w14:paraId="43D2D447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09B8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3A34B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Дем’янчук Валентині Миколаївні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C7113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0,1047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AD76C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3221882201:19:210:0001</w:t>
            </w:r>
          </w:p>
          <w:p w14:paraId="2C0704E8" w14:textId="77777777" w:rsidR="00E67D6F" w:rsidRPr="008C2C7C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Глібівка</w:t>
            </w:r>
            <w:proofErr w:type="spellEnd"/>
            <w:r>
              <w:rPr>
                <w:color w:val="000000" w:themeColor="text1"/>
              </w:rPr>
              <w:t>, вул. Нова, 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3F460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«ГЕОЗЕМПРОЕКТ 2016»</w:t>
            </w:r>
          </w:p>
        </w:tc>
      </w:tr>
      <w:tr w:rsidR="00E67D6F" w:rsidRPr="004F6293" w14:paraId="15297CB0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673A0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6DB6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Панченко Анні Вікторівні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39585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BBDDA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3221883201:08:080:0156</w:t>
            </w:r>
          </w:p>
          <w:p w14:paraId="45AF0E52" w14:textId="77777777" w:rsidR="00E67D6F" w:rsidRPr="0084458E" w:rsidRDefault="00E67D6F" w:rsidP="00A4342A">
            <w:pPr>
              <w:ind w:left="-106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с.Катюжанка</w:t>
            </w:r>
            <w:proofErr w:type="spellEnd"/>
            <w:r>
              <w:rPr>
                <w:color w:val="000000" w:themeColor="text1"/>
              </w:rPr>
              <w:t>, вул. Лісна, 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53FB2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ПП «Експертиза-Центр»</w:t>
            </w:r>
          </w:p>
        </w:tc>
      </w:tr>
      <w:tr w:rsidR="00E67D6F" w:rsidRPr="004F6293" w14:paraId="5DB267AB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12A6D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5842C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Ховайло</w:t>
            </w:r>
            <w:proofErr w:type="spellEnd"/>
            <w:r>
              <w:rPr>
                <w:color w:val="000000" w:themeColor="text1"/>
              </w:rPr>
              <w:t xml:space="preserve"> Тетяні Іванівні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C471A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9659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3221883201:08:153:0001 </w:t>
            </w:r>
          </w:p>
          <w:p w14:paraId="2964AF5F" w14:textId="77777777" w:rsidR="00E67D6F" w:rsidRPr="00A43838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Біла, 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89D97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Мельник О.В.</w:t>
            </w:r>
          </w:p>
        </w:tc>
      </w:tr>
      <w:tr w:rsidR="00E67D6F" w:rsidRPr="00A43838" w14:paraId="39980EFB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05B5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CABB" w14:textId="77777777" w:rsidR="00FF51EA" w:rsidRDefault="00E67D6F" w:rsidP="00A4342A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Ружицькому</w:t>
            </w:r>
            <w:proofErr w:type="spellEnd"/>
            <w:r>
              <w:rPr>
                <w:color w:val="000000" w:themeColor="text1"/>
              </w:rPr>
              <w:t xml:space="preserve"> Сергію Володимировичу</w:t>
            </w:r>
          </w:p>
          <w:p w14:paraId="5327AA86" w14:textId="34DF3B61" w:rsidR="00E67D6F" w:rsidRDefault="00FF51EA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E67D6F">
              <w:rPr>
                <w:color w:val="000000" w:themeColor="text1"/>
              </w:rPr>
              <w:t>1/3 частка</w:t>
            </w:r>
            <w:r>
              <w:rPr>
                <w:color w:val="000000" w:themeColor="text1"/>
              </w:rPr>
              <w:t>)</w:t>
            </w:r>
          </w:p>
          <w:p w14:paraId="7386F0B6" w14:textId="77777777" w:rsidR="00FF51EA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Ружицькій Валентині Миколаївні </w:t>
            </w:r>
            <w:r w:rsidR="00FF51EA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1/3 частка</w:t>
            </w:r>
            <w:r w:rsidR="00FF51EA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Ружицькій Наталії Володимирівні </w:t>
            </w:r>
          </w:p>
          <w:p w14:paraId="33C5B23E" w14:textId="77AE4481" w:rsidR="00E67D6F" w:rsidRDefault="00FF51EA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E67D6F">
              <w:rPr>
                <w:color w:val="000000" w:themeColor="text1"/>
              </w:rPr>
              <w:t>1/3 частка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CD04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0,2417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D9C9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3221883201:08:082:0007 </w:t>
            </w:r>
          </w:p>
          <w:p w14:paraId="55DC8992" w14:textId="77777777" w:rsidR="00FF51EA" w:rsidRDefault="00E67D6F" w:rsidP="00A4342A">
            <w:pPr>
              <w:jc w:val="center"/>
              <w:rPr>
                <w:color w:val="000000" w:themeColor="text1"/>
              </w:rPr>
            </w:pPr>
            <w:r w:rsidRPr="00A43838">
              <w:rPr>
                <w:color w:val="000000" w:themeColor="text1"/>
              </w:rPr>
              <w:t xml:space="preserve">с. </w:t>
            </w:r>
            <w:proofErr w:type="spellStart"/>
            <w:r w:rsidRPr="00A43838">
              <w:rPr>
                <w:color w:val="000000" w:themeColor="text1"/>
              </w:rPr>
              <w:t>Катюжанка</w:t>
            </w:r>
            <w:proofErr w:type="spellEnd"/>
            <w:r w:rsidRPr="00A43838">
              <w:rPr>
                <w:color w:val="000000" w:themeColor="text1"/>
              </w:rPr>
              <w:t xml:space="preserve">, </w:t>
            </w:r>
          </w:p>
          <w:p w14:paraId="506BCADC" w14:textId="1ACD6D08" w:rsidR="00E67D6F" w:rsidRPr="00A43838" w:rsidRDefault="00E67D6F" w:rsidP="00A4342A">
            <w:pPr>
              <w:jc w:val="center"/>
              <w:rPr>
                <w:color w:val="000000" w:themeColor="text1"/>
              </w:rPr>
            </w:pPr>
            <w:bookmarkStart w:id="5" w:name="_GoBack"/>
            <w:bookmarkEnd w:id="5"/>
            <w:r w:rsidRPr="00A43838">
              <w:rPr>
                <w:color w:val="000000" w:themeColor="text1"/>
              </w:rPr>
              <w:t>вул. Вербова,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47C4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Мельник О.В.</w:t>
            </w:r>
          </w:p>
        </w:tc>
      </w:tr>
      <w:tr w:rsidR="00E67D6F" w:rsidRPr="004F6293" w14:paraId="025EEFFA" w14:textId="77777777" w:rsidTr="00D424ED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398CA" w14:textId="77777777" w:rsidR="00E67D6F" w:rsidRDefault="00E67D6F" w:rsidP="00D424ED">
            <w:pPr>
              <w:ind w:left="-108"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93C8C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Олексієнко Валентині Василівні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A56B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DC8E" w14:textId="77777777" w:rsidR="00E67D6F" w:rsidRDefault="00E67D6F" w:rsidP="00A4342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3221883201:08:149:0002</w:t>
            </w:r>
          </w:p>
          <w:p w14:paraId="26DBEF9B" w14:textId="77777777" w:rsidR="00E67D6F" w:rsidRPr="008F51BC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 </w:t>
            </w:r>
            <w:proofErr w:type="spellStart"/>
            <w:r>
              <w:rPr>
                <w:color w:val="000000" w:themeColor="text1"/>
              </w:rPr>
              <w:t>Катюжанка</w:t>
            </w:r>
            <w:proofErr w:type="spellEnd"/>
            <w:r>
              <w:rPr>
                <w:color w:val="000000" w:themeColor="text1"/>
              </w:rPr>
              <w:t>, вул. Лугова, 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3D3BD" w14:textId="77777777" w:rsidR="00E67D6F" w:rsidRDefault="00E67D6F" w:rsidP="00A434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«Лідер Плюс»</w:t>
            </w:r>
          </w:p>
        </w:tc>
      </w:tr>
    </w:tbl>
    <w:p w14:paraId="0F28F608" w14:textId="77777777" w:rsidR="00E67D6F" w:rsidRDefault="00E67D6F" w:rsidP="00E67D6F">
      <w:pPr>
        <w:rPr>
          <w:bCs/>
        </w:rPr>
      </w:pPr>
    </w:p>
    <w:p w14:paraId="31734AD4" w14:textId="77777777" w:rsidR="00E67D6F" w:rsidRDefault="00E67D6F" w:rsidP="00E67D6F">
      <w:pPr>
        <w:rPr>
          <w:bCs/>
        </w:rPr>
      </w:pPr>
    </w:p>
    <w:p w14:paraId="2F0A8128" w14:textId="77777777" w:rsidR="00E67D6F" w:rsidRDefault="00E67D6F" w:rsidP="00E67D6F">
      <w:pPr>
        <w:rPr>
          <w:bCs/>
        </w:rPr>
      </w:pPr>
    </w:p>
    <w:p w14:paraId="4109A2B7" w14:textId="77777777" w:rsidR="00E67D6F" w:rsidRDefault="00E67D6F" w:rsidP="00E67D6F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29B40F63" w14:textId="77777777" w:rsidR="0033566A" w:rsidRDefault="0033566A"/>
    <w:sectPr w:rsidR="0033566A" w:rsidSect="00E67D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F"/>
    <w:rsid w:val="002B56DC"/>
    <w:rsid w:val="0033566A"/>
    <w:rsid w:val="00404FBC"/>
    <w:rsid w:val="00D424ED"/>
    <w:rsid w:val="00E67D6F"/>
    <w:rsid w:val="00FA7B18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51E7"/>
  <w15:chartTrackingRefBased/>
  <w15:docId w15:val="{431A18AC-DDC5-4EDC-B2D1-95F5C791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67D6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67D6F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E67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3180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2023-01-25T13:22:00Z</dcterms:created>
  <dcterms:modified xsi:type="dcterms:W3CDTF">2023-01-25T13:22:00Z</dcterms:modified>
</cp:coreProperties>
</file>